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615F" w14:textId="15C8EEF2" w:rsidR="00871C59" w:rsidRPr="006C1C90" w:rsidRDefault="00871C59" w:rsidP="00213302">
      <w:pPr>
        <w:pStyle w:val="KOMORA"/>
        <w:rPr>
          <w:rFonts w:ascii="Arial Nova Light" w:hAnsi="Arial Nova Light"/>
          <w:b/>
          <w:bCs/>
          <w:sz w:val="18"/>
          <w:szCs w:val="18"/>
        </w:rPr>
      </w:pPr>
      <w:bookmarkStart w:id="0" w:name="_Hlk205946719"/>
      <w:r w:rsidRPr="006C1C90">
        <w:rPr>
          <w:rFonts w:ascii="Arial Nova Light" w:hAnsi="Arial Nova Light"/>
          <w:b/>
          <w:bCs/>
          <w:sz w:val="18"/>
          <w:szCs w:val="18"/>
        </w:rPr>
        <w:t xml:space="preserve">PRILOG </w:t>
      </w:r>
      <w:r w:rsidR="00983DDB">
        <w:rPr>
          <w:rFonts w:ascii="Arial Nova Light" w:hAnsi="Arial Nova Light"/>
          <w:b/>
          <w:bCs/>
          <w:sz w:val="18"/>
          <w:szCs w:val="18"/>
        </w:rPr>
        <w:t>4</w:t>
      </w:r>
      <w:r w:rsidR="00366EC1" w:rsidRPr="006C1C90">
        <w:rPr>
          <w:rFonts w:ascii="Arial Nova Light" w:hAnsi="Arial Nova Light"/>
          <w:b/>
          <w:bCs/>
          <w:sz w:val="18"/>
          <w:szCs w:val="18"/>
        </w:rPr>
        <w:t xml:space="preserve">: </w:t>
      </w:r>
      <w:r w:rsidR="00983DDB">
        <w:rPr>
          <w:rFonts w:ascii="Arial Nova Light" w:hAnsi="Arial Nova Light"/>
          <w:b/>
          <w:bCs/>
          <w:sz w:val="18"/>
          <w:szCs w:val="18"/>
        </w:rPr>
        <w:t>PODACI ZA DOSTAVU OBAVIJESTI</w:t>
      </w:r>
    </w:p>
    <w:p w14:paraId="7729E379" w14:textId="77777777" w:rsidR="008F4A9D" w:rsidRPr="00213302" w:rsidRDefault="008F4A9D" w:rsidP="00366EC1">
      <w:pPr>
        <w:spacing w:line="360" w:lineRule="auto"/>
        <w:rPr>
          <w:rFonts w:ascii="Arial Nova Light" w:hAnsi="Arial Nova Light"/>
          <w:b/>
          <w:bCs/>
          <w:sz w:val="18"/>
          <w:szCs w:val="18"/>
        </w:rPr>
      </w:pPr>
    </w:p>
    <w:p w14:paraId="660F1CB4" w14:textId="77777777" w:rsidR="008F53AF" w:rsidRPr="007970CD" w:rsidRDefault="008F53AF" w:rsidP="008F53AF">
      <w:pPr>
        <w:spacing w:line="360" w:lineRule="auto"/>
        <w:jc w:val="left"/>
        <w:rPr>
          <w:rFonts w:ascii="Arial Nova Light" w:hAnsi="Arial Nova Light" w:cs="Calibri"/>
          <w:noProof/>
          <w:sz w:val="18"/>
          <w:szCs w:val="18"/>
        </w:rPr>
      </w:pPr>
      <w:bookmarkStart w:id="1" w:name="_Hlk205496522"/>
      <w:r w:rsidRPr="007970CD">
        <w:rPr>
          <w:rFonts w:ascii="Arial Nova Light" w:hAnsi="Arial Nova Light" w:cs="Calibri"/>
          <w:noProof/>
          <w:sz w:val="18"/>
          <w:szCs w:val="18"/>
        </w:rPr>
        <w:t>ARHITEKTONSK</w:t>
      </w:r>
      <w:r>
        <w:rPr>
          <w:rFonts w:ascii="Arial Nova Light" w:hAnsi="Arial Nova Light" w:cs="Calibri"/>
          <w:noProof/>
          <w:sz w:val="18"/>
          <w:szCs w:val="18"/>
        </w:rPr>
        <w:t>O</w:t>
      </w:r>
      <w:r w:rsidRPr="007970CD">
        <w:rPr>
          <w:rFonts w:ascii="Arial Nova Light" w:hAnsi="Arial Nova Light" w:cs="Calibri"/>
          <w:noProof/>
          <w:sz w:val="18"/>
          <w:szCs w:val="18"/>
        </w:rPr>
        <w:t>-URBANISTIČK</w:t>
      </w:r>
      <w:r>
        <w:rPr>
          <w:rFonts w:ascii="Arial Nova Light" w:hAnsi="Arial Nova Light" w:cs="Calibri"/>
          <w:noProof/>
          <w:sz w:val="18"/>
          <w:szCs w:val="18"/>
        </w:rPr>
        <w:t>I</w:t>
      </w:r>
      <w:r w:rsidRPr="007970CD">
        <w:rPr>
          <w:rFonts w:ascii="Arial Nova Light" w:hAnsi="Arial Nova Light" w:cs="Calibri"/>
          <w:noProof/>
          <w:sz w:val="18"/>
          <w:szCs w:val="18"/>
        </w:rPr>
        <w:t xml:space="preserve"> NATJEČAJ ZA IDEJNO RJEŠENJE </w:t>
      </w:r>
      <w:r>
        <w:rPr>
          <w:rFonts w:ascii="Arial Nova Light" w:hAnsi="Arial Nova Light" w:cs="Calibri"/>
          <w:noProof/>
          <w:sz w:val="18"/>
          <w:szCs w:val="18"/>
        </w:rPr>
        <w:t>OSNOVNE ŠKOLE DUBRAVA - CENTAR</w:t>
      </w:r>
    </w:p>
    <w:bookmarkEnd w:id="1"/>
    <w:p w14:paraId="6CCD23DE" w14:textId="6E868DE9" w:rsidR="008F53AF" w:rsidRPr="007970CD" w:rsidRDefault="008F53AF" w:rsidP="008F53AF">
      <w:pPr>
        <w:pStyle w:val="Default"/>
        <w:spacing w:line="360" w:lineRule="auto"/>
        <w:rPr>
          <w:rFonts w:ascii="Arial Nova Light" w:hAnsi="Arial Nova Light"/>
          <w:sz w:val="18"/>
          <w:szCs w:val="18"/>
        </w:rPr>
      </w:pPr>
      <w:r w:rsidRPr="007970CD">
        <w:rPr>
          <w:rFonts w:ascii="Arial Nova Light" w:hAnsi="Arial Nova Light"/>
          <w:sz w:val="18"/>
          <w:szCs w:val="18"/>
        </w:rPr>
        <w:t xml:space="preserve">Ev. broj iz Plana nabave Raspisivača Natječaja: </w:t>
      </w:r>
      <w:r w:rsidR="00830FBC" w:rsidRPr="008E02FF">
        <w:rPr>
          <w:rFonts w:ascii="Arial Nova Light" w:hAnsi="Arial Nova Light" w:cs="Times New Roman"/>
          <w:noProof/>
          <w:color w:val="auto"/>
          <w:sz w:val="18"/>
          <w:szCs w:val="18"/>
        </w:rPr>
        <w:t>2342-2025-EVV</w:t>
      </w:r>
    </w:p>
    <w:p w14:paraId="14E5ECDE" w14:textId="3A1585DC" w:rsidR="008F53AF" w:rsidRPr="007970CD" w:rsidRDefault="008F53AF" w:rsidP="008F53AF">
      <w:pPr>
        <w:spacing w:line="360" w:lineRule="auto"/>
        <w:rPr>
          <w:rFonts w:ascii="Arial Nova Light" w:hAnsi="Arial Nova Light"/>
          <w:sz w:val="18"/>
          <w:szCs w:val="18"/>
        </w:rPr>
      </w:pPr>
      <w:r w:rsidRPr="007970CD">
        <w:rPr>
          <w:rFonts w:ascii="Arial Nova Light" w:hAnsi="Arial Nova Light"/>
          <w:sz w:val="18"/>
          <w:szCs w:val="18"/>
        </w:rPr>
        <w:t xml:space="preserve">Registarski broj natječaja Hrvatske komore arhitekata: </w:t>
      </w:r>
      <w:r w:rsidR="00830FBC" w:rsidRPr="008E02FF">
        <w:rPr>
          <w:rFonts w:ascii="Arial Nova Light" w:hAnsi="Arial Nova Light"/>
          <w:sz w:val="18"/>
          <w:szCs w:val="18"/>
        </w:rPr>
        <w:t>175-25/ZG-AU/NJN</w:t>
      </w:r>
    </w:p>
    <w:p w14:paraId="18560EE3" w14:textId="77777777" w:rsidR="00213302" w:rsidRPr="006C1C90" w:rsidRDefault="00213302" w:rsidP="00213302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675D14A5" w14:textId="77777777" w:rsidR="00983DDB" w:rsidRDefault="00983DDB" w:rsidP="00983DDB">
      <w:pPr>
        <w:spacing w:line="36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</w:p>
    <w:p w14:paraId="4CC79711" w14:textId="6E5C5606" w:rsidR="00983DDB" w:rsidRDefault="00983DDB" w:rsidP="00983DDB">
      <w:pPr>
        <w:spacing w:line="36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  <w:r w:rsidRPr="00983DDB">
        <w:rPr>
          <w:rFonts w:ascii="Arial Nova Light" w:hAnsi="Arial Nova Light" w:cs="Calibri"/>
          <w:spacing w:val="-1"/>
          <w:sz w:val="20"/>
          <w:szCs w:val="20"/>
        </w:rPr>
        <w:t>Upisuju se podaci osobe za kontakt u vezi s obavijesti o rezultatima natječaja, povratom rada i svim drugim obavijestima tijekom natječaja</w:t>
      </w:r>
    </w:p>
    <w:p w14:paraId="74A9C3EF" w14:textId="77777777" w:rsidR="006F6D73" w:rsidRPr="00983DDB" w:rsidRDefault="006F6D73" w:rsidP="00983DDB">
      <w:pPr>
        <w:spacing w:line="36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</w:p>
    <w:p w14:paraId="1FFB498F" w14:textId="77777777" w:rsidR="00983DDB" w:rsidRPr="00983DDB" w:rsidRDefault="00983DDB" w:rsidP="00983DDB">
      <w:pPr>
        <w:spacing w:line="36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</w:p>
    <w:p w14:paraId="0641B963" w14:textId="77777777" w:rsidR="00983DDB" w:rsidRPr="00983DDB" w:rsidRDefault="00983DDB" w:rsidP="00983DDB">
      <w:pPr>
        <w:spacing w:line="48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  <w:r w:rsidRPr="00983DDB">
        <w:rPr>
          <w:rFonts w:ascii="Arial Nova Light" w:hAnsi="Arial Nova Light" w:cs="Calibri"/>
          <w:spacing w:val="-1"/>
          <w:sz w:val="20"/>
          <w:szCs w:val="20"/>
        </w:rPr>
        <w:t>ADRESA ZA DOSTAVU OBAVIJESTI:</w:t>
      </w:r>
    </w:p>
    <w:p w14:paraId="2271B48D" w14:textId="77777777" w:rsidR="00983DDB" w:rsidRPr="00983DDB" w:rsidRDefault="00983DDB" w:rsidP="00983DDB">
      <w:pPr>
        <w:spacing w:line="48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  <w:r w:rsidRPr="00983DDB">
        <w:rPr>
          <w:rFonts w:ascii="Arial Nova Light" w:hAnsi="Arial Nova Light" w:cs="Calibri"/>
          <w:spacing w:val="-1"/>
          <w:sz w:val="20"/>
          <w:szCs w:val="20"/>
        </w:rPr>
        <w:t xml:space="preserve">Ime i prezime: </w:t>
      </w:r>
      <w:r w:rsidRPr="00983DDB">
        <w:rPr>
          <w:rFonts w:ascii="Arial Nova Light" w:hAnsi="Arial Nova Light" w:cs="Calibri"/>
          <w:spacing w:val="-1"/>
          <w:sz w:val="20"/>
          <w:szCs w:val="20"/>
        </w:rPr>
        <w:tab/>
        <w:t>______________________________________</w:t>
      </w:r>
    </w:p>
    <w:p w14:paraId="7F2857CA" w14:textId="77777777" w:rsidR="00983DDB" w:rsidRPr="00983DDB" w:rsidRDefault="00983DDB" w:rsidP="00983DDB">
      <w:pPr>
        <w:spacing w:line="48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  <w:r w:rsidRPr="00983DDB">
        <w:rPr>
          <w:rFonts w:ascii="Arial Nova Light" w:hAnsi="Arial Nova Light" w:cs="Calibri"/>
          <w:spacing w:val="-1"/>
          <w:sz w:val="20"/>
          <w:szCs w:val="20"/>
        </w:rPr>
        <w:t xml:space="preserve">Adresa: </w:t>
      </w:r>
      <w:r w:rsidRPr="00983DDB">
        <w:rPr>
          <w:rFonts w:ascii="Arial Nova Light" w:hAnsi="Arial Nova Light" w:cs="Calibri"/>
          <w:spacing w:val="-1"/>
          <w:sz w:val="20"/>
          <w:szCs w:val="20"/>
        </w:rPr>
        <w:tab/>
        <w:t>______________________________________</w:t>
      </w:r>
    </w:p>
    <w:p w14:paraId="49BCE707" w14:textId="77777777" w:rsidR="00983DDB" w:rsidRPr="00983DDB" w:rsidRDefault="00983DDB" w:rsidP="00983DDB">
      <w:pPr>
        <w:spacing w:line="48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  <w:r w:rsidRPr="00983DDB">
        <w:rPr>
          <w:rFonts w:ascii="Arial Nova Light" w:hAnsi="Arial Nova Light" w:cs="Calibri"/>
          <w:spacing w:val="-1"/>
          <w:sz w:val="20"/>
          <w:szCs w:val="20"/>
        </w:rPr>
        <w:t xml:space="preserve">E-mail adresa: </w:t>
      </w:r>
      <w:r w:rsidRPr="00983DDB">
        <w:rPr>
          <w:rFonts w:ascii="Arial Nova Light" w:hAnsi="Arial Nova Light" w:cs="Calibri"/>
          <w:spacing w:val="-1"/>
          <w:sz w:val="20"/>
          <w:szCs w:val="20"/>
        </w:rPr>
        <w:tab/>
        <w:t>______________________________________</w:t>
      </w:r>
    </w:p>
    <w:p w14:paraId="6EF7E11D" w14:textId="77777777" w:rsidR="00983DDB" w:rsidRPr="00983DDB" w:rsidRDefault="00983DDB" w:rsidP="00983DDB">
      <w:pPr>
        <w:spacing w:line="48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  <w:r w:rsidRPr="00983DDB">
        <w:rPr>
          <w:rFonts w:ascii="Arial Nova Light" w:hAnsi="Arial Nova Light" w:cs="Calibri"/>
          <w:spacing w:val="-1"/>
          <w:sz w:val="20"/>
          <w:szCs w:val="20"/>
        </w:rPr>
        <w:t xml:space="preserve">Broj telefona: </w:t>
      </w:r>
      <w:r w:rsidRPr="00983DDB">
        <w:rPr>
          <w:rFonts w:ascii="Arial Nova Light" w:hAnsi="Arial Nova Light" w:cs="Calibri"/>
          <w:spacing w:val="-1"/>
          <w:sz w:val="20"/>
          <w:szCs w:val="20"/>
        </w:rPr>
        <w:tab/>
        <w:t>______________________________________</w:t>
      </w:r>
    </w:p>
    <w:bookmarkEnd w:id="0"/>
    <w:p w14:paraId="3684131E" w14:textId="77777777" w:rsidR="00983DDB" w:rsidRPr="00983DDB" w:rsidRDefault="00983DDB" w:rsidP="00983DDB">
      <w:pPr>
        <w:spacing w:line="360" w:lineRule="auto"/>
        <w:jc w:val="left"/>
        <w:rPr>
          <w:rFonts w:ascii="Arial Nova Light" w:hAnsi="Arial Nova Light" w:cs="Calibri"/>
          <w:spacing w:val="-1"/>
          <w:sz w:val="20"/>
          <w:szCs w:val="20"/>
        </w:rPr>
      </w:pPr>
    </w:p>
    <w:sectPr w:rsidR="00983DDB" w:rsidRPr="00983DDB" w:rsidSect="00C30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3EDF1" w14:textId="77777777" w:rsidR="00F7729F" w:rsidRDefault="00F7729F" w:rsidP="00B500F0">
      <w:r>
        <w:separator/>
      </w:r>
    </w:p>
  </w:endnote>
  <w:endnote w:type="continuationSeparator" w:id="0">
    <w:p w14:paraId="18E279CB" w14:textId="77777777" w:rsidR="00F7729F" w:rsidRDefault="00F7729F" w:rsidP="00B5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59C1B" w14:textId="77777777" w:rsidR="00F7729F" w:rsidRDefault="00F7729F" w:rsidP="00B500F0">
      <w:r>
        <w:separator/>
      </w:r>
    </w:p>
  </w:footnote>
  <w:footnote w:type="continuationSeparator" w:id="0">
    <w:p w14:paraId="10E3ECF2" w14:textId="77777777" w:rsidR="00F7729F" w:rsidRDefault="00F7729F" w:rsidP="00B50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F0C8B"/>
    <w:multiLevelType w:val="hybridMultilevel"/>
    <w:tmpl w:val="E560226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990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59"/>
    <w:rsid w:val="000D26A0"/>
    <w:rsid w:val="0011092A"/>
    <w:rsid w:val="001315DF"/>
    <w:rsid w:val="001347A9"/>
    <w:rsid w:val="00174EF8"/>
    <w:rsid w:val="00195898"/>
    <w:rsid w:val="001F108D"/>
    <w:rsid w:val="00213302"/>
    <w:rsid w:val="002400D1"/>
    <w:rsid w:val="002D1AE6"/>
    <w:rsid w:val="00366EC1"/>
    <w:rsid w:val="003F7617"/>
    <w:rsid w:val="00414551"/>
    <w:rsid w:val="00501987"/>
    <w:rsid w:val="00504028"/>
    <w:rsid w:val="00514A1A"/>
    <w:rsid w:val="005436DB"/>
    <w:rsid w:val="005D6707"/>
    <w:rsid w:val="00623776"/>
    <w:rsid w:val="006C1C90"/>
    <w:rsid w:val="006C7D84"/>
    <w:rsid w:val="006F6D73"/>
    <w:rsid w:val="007925E2"/>
    <w:rsid w:val="00814878"/>
    <w:rsid w:val="00830FBC"/>
    <w:rsid w:val="00871C59"/>
    <w:rsid w:val="008F4A9D"/>
    <w:rsid w:val="008F53AF"/>
    <w:rsid w:val="009676F9"/>
    <w:rsid w:val="00983DDB"/>
    <w:rsid w:val="009C2944"/>
    <w:rsid w:val="00A04332"/>
    <w:rsid w:val="00A17481"/>
    <w:rsid w:val="00B500F0"/>
    <w:rsid w:val="00B537D6"/>
    <w:rsid w:val="00C141BE"/>
    <w:rsid w:val="00C30F92"/>
    <w:rsid w:val="00C37A46"/>
    <w:rsid w:val="00CD00A7"/>
    <w:rsid w:val="00D11C6A"/>
    <w:rsid w:val="00DE5BB2"/>
    <w:rsid w:val="00E34FF7"/>
    <w:rsid w:val="00E52C4B"/>
    <w:rsid w:val="00F15F49"/>
    <w:rsid w:val="00F710CB"/>
    <w:rsid w:val="00F7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F418C"/>
  <w15:chartTrackingRefBased/>
  <w15:docId w15:val="{2F2DD3F7-1CDA-4583-A5A8-8A477A98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6F9"/>
    <w:pPr>
      <w:autoSpaceDE w:val="0"/>
      <w:autoSpaceDN w:val="0"/>
      <w:adjustRightInd w:val="0"/>
      <w:spacing w:after="0" w:line="240" w:lineRule="auto"/>
      <w:jc w:val="both"/>
    </w:pPr>
    <w:rPr>
      <w:rFonts w:ascii="Calibri" w:eastAsia="Calibri" w:hAnsi="Calibri" w:cs="Tahoma"/>
    </w:rPr>
  </w:style>
  <w:style w:type="paragraph" w:styleId="Heading3">
    <w:name w:val="heading 3"/>
    <w:basedOn w:val="Normal"/>
    <w:next w:val="Normal"/>
    <w:link w:val="Heading3Char"/>
    <w:unhideWhenUsed/>
    <w:qFormat/>
    <w:rsid w:val="00871C59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71C59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link w:val="DefaultChar"/>
    <w:rsid w:val="00871C5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unhideWhenUsed/>
    <w:rsid w:val="00B500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00F0"/>
    <w:rPr>
      <w:rFonts w:ascii="Calibri" w:eastAsia="Calibri" w:hAnsi="Calibri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00F0"/>
    <w:rPr>
      <w:vertAlign w:val="superscript"/>
    </w:rPr>
  </w:style>
  <w:style w:type="table" w:styleId="TableGrid">
    <w:name w:val="Table Grid"/>
    <w:basedOn w:val="TableNormal"/>
    <w:uiPriority w:val="39"/>
    <w:rsid w:val="00967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MORA">
    <w:name w:val="KOMORA"/>
    <w:basedOn w:val="Normal"/>
    <w:link w:val="KOMORAChar"/>
    <w:qFormat/>
    <w:rsid w:val="00366EC1"/>
    <w:pPr>
      <w:keepLines/>
      <w:pBdr>
        <w:bottom w:val="single" w:sz="4" w:space="1" w:color="auto"/>
      </w:pBdr>
      <w:autoSpaceDE/>
      <w:autoSpaceDN/>
      <w:adjustRightInd/>
      <w:spacing w:line="36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KOMORAChar">
    <w:name w:val="KOMORA Char"/>
    <w:link w:val="KOMORA"/>
    <w:rsid w:val="00366EC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983D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DDB"/>
    <w:rPr>
      <w:rFonts w:ascii="Calibri" w:eastAsia="Calibri" w:hAnsi="Calibri" w:cs="Tahoma"/>
    </w:rPr>
  </w:style>
  <w:style w:type="paragraph" w:styleId="Footer">
    <w:name w:val="footer"/>
    <w:basedOn w:val="Normal"/>
    <w:link w:val="FooterChar"/>
    <w:uiPriority w:val="99"/>
    <w:unhideWhenUsed/>
    <w:rsid w:val="00983D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3DDB"/>
    <w:rPr>
      <w:rFonts w:ascii="Calibri" w:eastAsia="Calibri" w:hAnsi="Calibri" w:cs="Tahoma"/>
    </w:rPr>
  </w:style>
  <w:style w:type="character" w:customStyle="1" w:styleId="DefaultChar">
    <w:name w:val="Default Char"/>
    <w:link w:val="Default"/>
    <w:rsid w:val="006F6D73"/>
    <w:rPr>
      <w:rFonts w:ascii="Calibri" w:eastAsia="Times New Roman" w:hAnsi="Calibri" w:cs="Calibri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7E5A42-1870-194C-A7C7-820793AB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Ana Boljar</cp:lastModifiedBy>
  <cp:revision>7</cp:revision>
  <dcterms:created xsi:type="dcterms:W3CDTF">2025-08-13T01:03:00Z</dcterms:created>
  <dcterms:modified xsi:type="dcterms:W3CDTF">2025-10-22T08:07:00Z</dcterms:modified>
</cp:coreProperties>
</file>